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AF" w:rsidRDefault="00C72F6F" w:rsidP="003C02AF">
      <w:pPr>
        <w:ind w:left="709"/>
      </w:pPr>
      <w:r>
        <w:t xml:space="preserve">  </w:t>
      </w:r>
      <w:r w:rsidR="00410EA4">
        <w:t xml:space="preserve">  </w:t>
      </w:r>
    </w:p>
    <w:p w:rsidR="003C02AF" w:rsidRDefault="003C02AF" w:rsidP="003C02AF">
      <w:pPr>
        <w:ind w:left="709"/>
      </w:pPr>
      <w:r>
        <w:t>г. Лесозаводск</w:t>
      </w:r>
    </w:p>
    <w:p w:rsidR="003C02AF" w:rsidRDefault="002D0AC0" w:rsidP="003C02AF">
      <w:pPr>
        <w:ind w:left="709"/>
      </w:pPr>
      <w:r>
        <w:t>01.10.2024</w:t>
      </w:r>
    </w:p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Pr="003C02AF" w:rsidRDefault="003C02AF" w:rsidP="003C02AF">
      <w:pPr>
        <w:ind w:left="993" w:right="992"/>
        <w:jc w:val="center"/>
        <w:rPr>
          <w:sz w:val="40"/>
          <w:szCs w:val="40"/>
        </w:rPr>
      </w:pPr>
      <w:r w:rsidRPr="003C02AF">
        <w:rPr>
          <w:sz w:val="40"/>
          <w:szCs w:val="40"/>
        </w:rPr>
        <w:t>РЕЕСТР</w:t>
      </w:r>
    </w:p>
    <w:p w:rsidR="003C02AF" w:rsidRPr="003C02AF" w:rsidRDefault="003C02AF" w:rsidP="003C02AF">
      <w:pPr>
        <w:ind w:left="993" w:right="992"/>
        <w:jc w:val="center"/>
        <w:rPr>
          <w:sz w:val="40"/>
          <w:szCs w:val="40"/>
        </w:rPr>
      </w:pPr>
      <w:r w:rsidRPr="003C02AF">
        <w:rPr>
          <w:sz w:val="40"/>
          <w:szCs w:val="40"/>
        </w:rPr>
        <w:t>МУНИЦИПАЛЬНЫХ МАРШРУТОВ РЕГУЛЯРНЫХ ПЕРЕВОЗОК ПАССАЖИРОВ И БАГАЖА АВТОМОБИЛЬНЫМ ТРАНСПОРТОМ НА ТЕРРИТОРИИ ЛЕСОЗАВОДСКОГО ГОРОДСКОГО ОКРУГА</w:t>
      </w:r>
    </w:p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701"/>
        <w:gridCol w:w="1559"/>
        <w:gridCol w:w="567"/>
        <w:gridCol w:w="850"/>
        <w:gridCol w:w="993"/>
        <w:gridCol w:w="850"/>
        <w:gridCol w:w="992"/>
        <w:gridCol w:w="993"/>
        <w:gridCol w:w="850"/>
        <w:gridCol w:w="1843"/>
        <w:gridCol w:w="1559"/>
      </w:tblGrid>
      <w:tr w:rsidR="00566D1D" w:rsidRPr="00566D1D" w:rsidTr="00566D1D">
        <w:tc>
          <w:tcPr>
            <w:tcW w:w="70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Регистрационный номер маршрута регулярных перевозок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улиц, автомобильных дорог по которым предполагается движение транспортных средств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Порядок посадки и высадки пассажиров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 регулярных перевозок (по регулируемым или нерегулируемым тарифам)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Транспортные средства, которые используются для перевозки по маршруту регулярных перевозок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 места нахождения юридического лица, </w:t>
            </w:r>
            <w:proofErr w:type="spellStart"/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ф.и.о.</w:t>
            </w:r>
            <w:proofErr w:type="spellEnd"/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 осуществляющего перевозку по маршруту регулярных перевозок</w:t>
            </w:r>
          </w:p>
        </w:tc>
      </w:tr>
      <w:tr w:rsidR="003C02AF" w:rsidRPr="00566D1D" w:rsidTr="00566D1D">
        <w:tc>
          <w:tcPr>
            <w:tcW w:w="70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66D1D" w:rsidRPr="00566D1D" w:rsidTr="00566D1D">
        <w:trPr>
          <w:trHeight w:val="1601"/>
        </w:trPr>
        <w:tc>
          <w:tcPr>
            <w:tcW w:w="70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Виды транспортных средств</w:t>
            </w:r>
          </w:p>
        </w:tc>
        <w:tc>
          <w:tcPr>
            <w:tcW w:w="992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Классы транспортных средств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843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66D1D" w:rsidRPr="00566D1D" w:rsidTr="00566D1D">
        <w:tc>
          <w:tcPr>
            <w:tcW w:w="70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D75913" w:rsidRPr="00BB6856" w:rsidTr="00D75913">
        <w:tc>
          <w:tcPr>
            <w:tcW w:w="709" w:type="dxa"/>
            <w:shd w:val="clear" w:color="auto" w:fill="auto"/>
          </w:tcPr>
          <w:p w:rsidR="00D75913" w:rsidRPr="00BB6856" w:rsidRDefault="00D7591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Вокзал-ДВГТУ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 Щорса-Первомайская- Охотская-Кубанская-Мебельный комбинат-Кладбище-Межгорье-Большая- Калининская-Школа-Дом культуры-пл. Пушкинская-Островского-ЛУМ-Больница-ДВГТУ</w:t>
            </w:r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ул. Челюскина-ул. Щорса- ул. Октябрьская- ул. Первомайская- ул. Свердлова-ул. Григоренко-ул. Калининская-ул. Пушкинская-ул.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-ул. Степная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D75913" w:rsidRDefault="00D7591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BB6856" w:rsidRDefault="00D7591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D75913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913" w:rsidRPr="00BB6856" w:rsidRDefault="00D75913" w:rsidP="00D75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«ДВГТУ – 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ДВГТУ-Больница-ЛУМ-Островского-пл. Пушкинская-Дом культуры-Пушкинская-Рынок-Детский сад-Сплавщик-Сплавная-Амурская-Неженская-Комендатура-Мира-40лет Победы-п.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ул. Степная-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ул. Пушкинская- ул. Петрова- ул. Набережная- ул. имени Двенадцати-  ул. Марковская- ул. Автомобилистов - ул. имени Двенадцати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Pr="00D75913" w:rsidRDefault="00D75913" w:rsidP="00531333">
            <w:pPr>
              <w:jc w:val="center"/>
            </w:pPr>
            <w: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9B0552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D75913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Олимпийская-Дзержинского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Олимпийская-Весенняя-Репина-Ленинская-Дубовая-Дом культуры-Рынок-Щорса-Первомайская-Охотская-Кубанская-Мебельный комбинат-Кладбище-Межгорье-Большая-Калининская-Школа-Дом культуры-Пушкинская-Рынок-База-Дзержинского</w:t>
            </w:r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Олимпийская- пер. Высотный- ул. Ленинская- ул. Октябрьская- ул. Первомайская- ул. Свердлова- ул. Григоренко- ул. Калининская- ул. Пушкинская- ул. Петрова- ул. -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Default="00D75913" w:rsidP="00D7591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9B0552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D75913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ДВГТУ-Юго-Западный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913" w:rsidRPr="00BB6856" w:rsidRDefault="00D75913" w:rsidP="00D75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ДВГТУ-Больница-ЛУМ-Островского-пл. Пушкинская-Дом культуры-Пушкинская-Рынок-Детский сад- Буденного- Школа- Вокзальная- Партизанская- Фрунзе- Зеленая- Мясокомбинат-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РеалБаза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м – он. Юго-Западный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913" w:rsidRPr="00BB6856" w:rsidRDefault="00D75913" w:rsidP="00D75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ул. Степная-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 ул. Пушкинская- ул. Петрова- ул. Набережная- ул. имени Двенадцати- ул. Белова- ул. Пограничная- ул. Школьная- ул. Партизанская- ул. Фрунзе- ул. Зеленая- ул. Белова-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Сибирцева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Default="00D75913" w:rsidP="005313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jc w:val="center"/>
            </w:pPr>
          </w:p>
        </w:tc>
      </w:tr>
      <w:tr w:rsidR="00D75913" w:rsidRPr="00BB6856" w:rsidTr="00566D1D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База ст. Уссури-ДВГТУ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База ст. Уссури-Старорусская-Сельхозхимия-Межгорье-Большая-Калининская-Школа-Дом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культуры-пл. Пушкинская-Островского-ЛУМ-Больница-ДВГТУ</w:t>
            </w:r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База ст. Уссури- ул. Старорусская- ул. Григоренко- ул. Калининская-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Пушкинская-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ул. Степная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15,6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Default="00D75913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МБУ «Хозяйственное управление администрации Лесозаводского городского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9B0552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566D1D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071399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D75913" w:rsidRDefault="00D75913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9B0552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566D1D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Кравчука-Луговая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Военкомат-Межгорье-Большая-Калининская-Школа-Дом культуры-Пушкинская-Рынок-Детский сад-Рабочая-Луговая- Буденного- Школьная- Горького- Амурская</w:t>
            </w:r>
          </w:p>
        </w:tc>
        <w:tc>
          <w:tcPr>
            <w:tcW w:w="1559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Кравчука- ул. Свердлова- ул. Григоренко- ул. Калининская- ул. Пушкинская- ул. Петрова- ул. Набережная- ул. имени Двенадцати-  ул. Белова- ул. Луговая</w:t>
            </w:r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913" w:rsidRDefault="00D75913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Default="00D75913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D75913" w:rsidRPr="00BB6856" w:rsidTr="00BB6856">
        <w:tc>
          <w:tcPr>
            <w:tcW w:w="709" w:type="dxa"/>
            <w:shd w:val="clear" w:color="auto" w:fill="auto"/>
          </w:tcPr>
          <w:p w:rsidR="00D75913" w:rsidRPr="00BB6856" w:rsidRDefault="00D7591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Вокзал-Юго-Западный</w:t>
            </w:r>
          </w:p>
        </w:tc>
        <w:tc>
          <w:tcPr>
            <w:tcW w:w="1701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Юго-Западный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913" w:rsidRPr="00BB6856" w:rsidRDefault="00D75913" w:rsidP="00D75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Первомайская- ул. Свердлова- ул. Григоренко- ул. Калининская- ул. Пушкинская- ул. Петрова- ул. Набережная- ул. имени Двенадцати- ул. Белова-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Сибирцева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D75913" w:rsidRPr="00BB6856" w:rsidRDefault="00895274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D75913" w:rsidRPr="00BB6856" w:rsidRDefault="00D75913" w:rsidP="00D7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75913" w:rsidRDefault="00D75913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 Лесозаводского городского округа»</w:t>
            </w:r>
          </w:p>
          <w:p w:rsidR="00D75913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D75913" w:rsidRPr="009B0552" w:rsidRDefault="00D75913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895274" w:rsidRPr="00BB6856" w:rsidTr="00FD1DD0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Октябрьская-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Чернореченский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274" w:rsidRPr="004F41EA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Октябрьская-Вокзал-Виадук-Щорса-Первомайская-Охотская-Кубанская-Мебельный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сад-Сплавщик-Сплавная—Амурская-Неженская-Комендатура-Мира-40лет Победы-</w:t>
            </w:r>
          </w:p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ул. Свердлова- ул. Григоренко- ул. Калининская- ул. Пушкинская- ул. Петрова- ул. Набережная- имени Двенадцати-  ул. Марковская- ул. Автомобилистов- ул. Марковская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Pr="009B0552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895274" w:rsidRPr="00BB6856" w:rsidTr="00566D1D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Королева-Дзержинского</w:t>
            </w:r>
          </w:p>
        </w:tc>
        <w:tc>
          <w:tcPr>
            <w:tcW w:w="1701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Королева-Дорожная-Ленинская-Дубовая-Дом культуры-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Рынок-Щорса-Первомайская-Охотская-Кубанская-Мебельный комбинат-Кладбище-Межгорье-Большая-Калининская-Школа-Дом культуры-Пушкинская-Рынок-База-Дзержинского</w:t>
            </w:r>
          </w:p>
        </w:tc>
        <w:tc>
          <w:tcPr>
            <w:tcW w:w="1559" w:type="dxa"/>
            <w:shd w:val="clear" w:color="auto" w:fill="auto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Королева- ул. Дорожная- ул. Ленинская-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Октябрьская- ул. Первомайская- ул. Свердлова- ул. Григоренко- ул. Калининская- ул. Пушкинская- ул.  Петрова- ул. Дзержинского - ул. Набережная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24,1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МБУ «Хозяйственное управление администрации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Default="0089527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895274" w:rsidRPr="00BB6856" w:rsidTr="00566D1D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Комбинат-Кладбище-Межгорье-Большая-(Администрация)-Калининская-Школа-Дом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895274" w:rsidRPr="0074794F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94F">
              <w:rPr>
                <w:rFonts w:ascii="Times New Roman" w:hAnsi="Times New Roman"/>
                <w:b/>
                <w:sz w:val="20"/>
                <w:szCs w:val="20"/>
              </w:rPr>
              <w:t>Челюскина-ул. Щорса- ул. Октябрьская- ул. Первомайская- ул. Свердлова-ул. Григоренко-</w:t>
            </w:r>
          </w:p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(ул. 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)-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5274" w:rsidRPr="009B0552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5274" w:rsidRPr="00BB6856" w:rsidTr="00BB6856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Иннокентьевка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274" w:rsidRPr="004F41EA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Вокзал-Большая-пл. Пушкинская-Школа-Большая-с. Курское-с. </w:t>
            </w:r>
            <w:proofErr w:type="spellStart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-с. </w:t>
            </w:r>
            <w:proofErr w:type="spellStart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Иннокентьевка</w:t>
            </w:r>
            <w:proofErr w:type="spellEnd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 Калининская-Школа-Дом </w:t>
            </w:r>
            <w:r w:rsidRPr="004F41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культуры-</w:t>
            </w:r>
          </w:p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пл. Пушкинская-Вокзал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 ул. Свердлова- ул. Григоренко-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ул. Пушкинская- ул. Калининская- а/д «г. Лесозаводск-с. Курское» - с. Курское ул. Украинская-а/д-</w:t>
            </w:r>
          </w:p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«А – 370» - а/д «Хабаровск-Владивосток-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Центральная- а/д «Хабаровск-Владивосток-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Иннокентьевка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»-с.</w:t>
            </w:r>
          </w:p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Иннокентьевк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92,6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регулируемый 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  <w:p w:rsidR="00895274" w:rsidRPr="0017260C" w:rsidRDefault="00895274" w:rsidP="001726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5274" w:rsidRDefault="00895274" w:rsidP="001726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5274" w:rsidRPr="0017260C" w:rsidRDefault="00895274" w:rsidP="001726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274" w:rsidRPr="00BB6856" w:rsidTr="00BD6A59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Елизаветовка</w:t>
            </w:r>
          </w:p>
        </w:tc>
        <w:tc>
          <w:tcPr>
            <w:tcW w:w="1701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-Сельсовет-с. Полевое Вокзал-Большая-пл. Пушкинская-Школа-Большая-с.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Лесное-с.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-с. Елизаветовка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Набережная- а/д «Лесное-Лесозаводск-Тихменево» Р – 449- а/д</w:t>
            </w:r>
          </w:p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«А – 370» - а/д «ст.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Ружино-с.Ружино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а/д «Хабаровск-Владивосток- с. Елизаветовка»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575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Default="0089527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895274" w:rsidRPr="00BB6856" w:rsidTr="00231825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Донское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Юго-Западный Вокзал-Большая-Дом культуры-Рынок-м-он. Юго-Западный-с. Донское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ул. Челюскина- ул. Щорса- ул. Октябрьская- ул. Первомайская- ул. Свердлова- ул. Григоренко- ул. Калининская- ул. Пушкинская- ул. Петрова- ул. Набережная- ул. имени Двенадцати- ул. Белова-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Сибирцева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(103)</w:t>
            </w:r>
          </w:p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а/д «г. Лесозаводск - с. Донское»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Pr="009B0552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895274" w:rsidRPr="00BB6856" w:rsidTr="00BB6856">
        <w:tc>
          <w:tcPr>
            <w:tcW w:w="709" w:type="dxa"/>
            <w:shd w:val="clear" w:color="auto" w:fill="auto"/>
          </w:tcPr>
          <w:p w:rsidR="00895274" w:rsidRPr="00BB6856" w:rsidRDefault="00895274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Октябрьская- </w:t>
            </w:r>
            <w:proofErr w:type="spellStart"/>
            <w:r w:rsidR="002D0A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Чернореченский</w:t>
            </w:r>
            <w:proofErr w:type="spellEnd"/>
            <w:r w:rsidR="002D0A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Октябрьская-Вокзал-Виадук-Щорса-Первомайская-Охотская-Кубанская-Мебельный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сад-Сплавщик-Сплавная—Амурская-Неженская-Комендатура-Мира-40лет Победы-</w:t>
            </w:r>
          </w:p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40лет Победы-с.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95274" w:rsidRPr="00BB6856" w:rsidRDefault="00895274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 ул. Свердлова- ул. Григоренко- ул. Калининская- ул.  Пушкинская- ул. Петрова-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Набережная- имени Двенадцати-  ул. Марковская- ул. Автомобилистов – а/д «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г.Лесозаводск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Марково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 - ул. 40лет Победы</w:t>
            </w:r>
          </w:p>
        </w:tc>
        <w:tc>
          <w:tcPr>
            <w:tcW w:w="567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95274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5274" w:rsidRPr="00BB6856" w:rsidRDefault="00895274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274" w:rsidRDefault="00895274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895274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895274" w:rsidRPr="009B0552" w:rsidRDefault="0089527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2D0AC0" w:rsidRPr="00BB6856" w:rsidTr="00132495">
        <w:tc>
          <w:tcPr>
            <w:tcW w:w="709" w:type="dxa"/>
            <w:shd w:val="clear" w:color="auto" w:fill="auto"/>
          </w:tcPr>
          <w:p w:rsidR="002D0AC0" w:rsidRPr="00BB6856" w:rsidRDefault="002D0AC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Тургенево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 Вокзал-Большая-пл. Пушкинская-Школа-Большая-с. Лесное-</w:t>
            </w:r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Тургенево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Набережная- а/д «Лесное-Лесозаводск-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Тихмененво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Р – 449-а/д «</w:t>
            </w:r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А – 370»- а/д «Хабаровск-Владивосток-</w:t>
            </w:r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Тургенево»</w:t>
            </w:r>
          </w:p>
        </w:tc>
        <w:tc>
          <w:tcPr>
            <w:tcW w:w="567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D0AC0" w:rsidRDefault="002D0AC0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2D0AC0" w:rsidRDefault="002D0AC0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2D0AC0" w:rsidRPr="00BB6856" w:rsidTr="00264613">
        <w:tc>
          <w:tcPr>
            <w:tcW w:w="709" w:type="dxa"/>
            <w:shd w:val="clear" w:color="auto" w:fill="auto"/>
          </w:tcPr>
          <w:p w:rsidR="002D0AC0" w:rsidRPr="00BB6856" w:rsidRDefault="002D0AC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-с. Невское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Вокзал-Большая-пл. Пушкинская-Школа-Большая-с. Лесное-с.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-с. Тамга-с.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Пантелеймонов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Ильмовка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– с. Невское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ул. Свердлова-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Григоренко- ул.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ул. Пушкинская- ул. Калининская- ул. Григоренко – а/д «Лесное-Лесозаводск-</w:t>
            </w:r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Тихменево»-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а/д «А – 370» - а/д «Хабаровск-Владивосток-Тамга» - а/д «Хабаровск-Владивосток-</w:t>
            </w:r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с.Пантелеймоновка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Школьная, -пер. Гагарина- а/д «Хабаровск-Владивосток-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Ильмовка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 - а/д «Хабаровск-Владивосток-с. Невское»</w:t>
            </w:r>
          </w:p>
        </w:tc>
        <w:tc>
          <w:tcPr>
            <w:tcW w:w="567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112,6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D0AC0" w:rsidRDefault="002D0AC0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2D0AC0" w:rsidRPr="009B0552" w:rsidRDefault="002D0AC0" w:rsidP="004A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2D0AC0" w:rsidRPr="009B0552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2D0AC0" w:rsidRPr="00BB6856" w:rsidTr="005253DC">
        <w:tc>
          <w:tcPr>
            <w:tcW w:w="709" w:type="dxa"/>
            <w:shd w:val="clear" w:color="auto" w:fill="auto"/>
          </w:tcPr>
          <w:p w:rsidR="002D0AC0" w:rsidRPr="00BB6856" w:rsidRDefault="002D0AC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с.Филаретовка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D0AC0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</w:t>
            </w:r>
          </w:p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Филаретовка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</w:t>
            </w:r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- а/д «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ст.Ружино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</w:p>
          <w:p w:rsidR="002D0AC0" w:rsidRPr="00BB6856" w:rsidRDefault="002D0AC0" w:rsidP="00456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с.Филаретовка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993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2D0AC0" w:rsidRPr="00BB6856" w:rsidRDefault="002D0AC0" w:rsidP="0045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D0AC0" w:rsidRDefault="002D0AC0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2D0AC0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2D0AC0" w:rsidRPr="009B0552" w:rsidRDefault="002D0AC0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</w:tbl>
    <w:p w:rsidR="00AC2192" w:rsidRPr="00BB6856" w:rsidRDefault="00AC2192" w:rsidP="00BB6856">
      <w:pPr>
        <w:jc w:val="center"/>
        <w:rPr>
          <w:b/>
        </w:rPr>
      </w:pPr>
    </w:p>
    <w:sectPr w:rsidR="00AC2192" w:rsidRPr="00BB6856" w:rsidSect="005D6C04">
      <w:pgSz w:w="16838" w:h="11906" w:orient="landscape"/>
      <w:pgMar w:top="284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E"/>
    <w:rsid w:val="00071399"/>
    <w:rsid w:val="000C2F1E"/>
    <w:rsid w:val="0017260C"/>
    <w:rsid w:val="00283916"/>
    <w:rsid w:val="002D0AC0"/>
    <w:rsid w:val="002E47C9"/>
    <w:rsid w:val="00336D4E"/>
    <w:rsid w:val="003C02AF"/>
    <w:rsid w:val="00410EA4"/>
    <w:rsid w:val="00447894"/>
    <w:rsid w:val="004A1154"/>
    <w:rsid w:val="004A49A5"/>
    <w:rsid w:val="004A5750"/>
    <w:rsid w:val="004F41EA"/>
    <w:rsid w:val="00522F9A"/>
    <w:rsid w:val="00531333"/>
    <w:rsid w:val="00566D1D"/>
    <w:rsid w:val="005D6C04"/>
    <w:rsid w:val="006C1595"/>
    <w:rsid w:val="006E761A"/>
    <w:rsid w:val="0074794F"/>
    <w:rsid w:val="007A37F6"/>
    <w:rsid w:val="00884303"/>
    <w:rsid w:val="00895274"/>
    <w:rsid w:val="008C63E5"/>
    <w:rsid w:val="00945C35"/>
    <w:rsid w:val="00A94D89"/>
    <w:rsid w:val="00AC2192"/>
    <w:rsid w:val="00BA0085"/>
    <w:rsid w:val="00BB6856"/>
    <w:rsid w:val="00C353A0"/>
    <w:rsid w:val="00C72F6F"/>
    <w:rsid w:val="00D75913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4E27-419C-48E8-AE25-C19DF985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16</cp:revision>
  <cp:lastPrinted>2024-04-09T06:42:00Z</cp:lastPrinted>
  <dcterms:created xsi:type="dcterms:W3CDTF">2021-09-10T00:34:00Z</dcterms:created>
  <dcterms:modified xsi:type="dcterms:W3CDTF">2024-10-04T03:13:00Z</dcterms:modified>
</cp:coreProperties>
</file>